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52713" w14:textId="7DB76EAC" w:rsidR="00E95B0D" w:rsidRDefault="00E95B0D" w:rsidP="00E95B0D">
      <w:pPr>
        <w:jc w:val="right"/>
      </w:pPr>
      <w:r>
        <w:t>12/01/2023</w:t>
      </w:r>
    </w:p>
    <w:p w14:paraId="3BA7C07F" w14:textId="6E3B2DE7" w:rsidR="00941973" w:rsidRDefault="00E95B0D">
      <w:r>
        <w:t>GitHub</w:t>
      </w:r>
      <w:r w:rsidR="00764578">
        <w:t xml:space="preserve"> URL : </w:t>
      </w:r>
      <w:hyperlink r:id="rId5" w:history="1">
        <w:r w:rsidRPr="004D0B12">
          <w:rPr>
            <w:rStyle w:val="Hyperlink"/>
          </w:rPr>
          <w:t>https://github.com/TrinadhM-dev/GDPProject-02</w:t>
        </w:r>
      </w:hyperlink>
      <w:r>
        <w:t xml:space="preserve"> </w:t>
      </w:r>
    </w:p>
    <w:p w14:paraId="5CE01934" w14:textId="77777777" w:rsidR="00E95B0D" w:rsidRDefault="00E95B0D"/>
    <w:p w14:paraId="4D6A6BBD" w14:textId="0926D039" w:rsidR="008D6E74" w:rsidRDefault="00F21C1E" w:rsidP="00E95B0D">
      <w:pPr>
        <w:pStyle w:val="ListParagraph"/>
        <w:numPr>
          <w:ilvl w:val="0"/>
          <w:numId w:val="1"/>
        </w:numPr>
      </w:pPr>
      <w:r w:rsidRPr="00F21C1E">
        <w:t>Cover paper (Title &amp; Team members)</w:t>
      </w:r>
    </w:p>
    <w:p w14:paraId="43F361A1" w14:textId="7940E0BE" w:rsidR="008D6E74" w:rsidRDefault="008D6E74">
      <w:r>
        <w:rPr>
          <w:noProof/>
        </w:rPr>
        <w:drawing>
          <wp:inline distT="0" distB="0" distL="0" distR="0" wp14:anchorId="48FAD52E" wp14:editId="4598621F">
            <wp:extent cx="5943600" cy="3343275"/>
            <wp:effectExtent l="0" t="0" r="0" b="0"/>
            <wp:docPr id="12501628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62880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9E1" w14:textId="4418825E" w:rsidR="00870A21" w:rsidRDefault="00870A21" w:rsidP="00870A21">
      <w:pPr>
        <w:pStyle w:val="ListParagraph"/>
        <w:numPr>
          <w:ilvl w:val="0"/>
          <w:numId w:val="1"/>
        </w:numPr>
      </w:pPr>
      <w:r>
        <w:t xml:space="preserve">Content </w:t>
      </w:r>
    </w:p>
    <w:p w14:paraId="1AF1B76D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Introduction</w:t>
      </w:r>
    </w:p>
    <w:p w14:paraId="46169981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Problem Statement</w:t>
      </w:r>
    </w:p>
    <w:p w14:paraId="6C0BB996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Why Chatbot?</w:t>
      </w:r>
    </w:p>
    <w:p w14:paraId="18DB9386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Proposed Solution</w:t>
      </w:r>
    </w:p>
    <w:p w14:paraId="3AB7420A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Use Cases</w:t>
      </w:r>
    </w:p>
    <w:p w14:paraId="236D429D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Functional Requirements</w:t>
      </w:r>
    </w:p>
    <w:p w14:paraId="31A157BA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Non-Functional Requirements</w:t>
      </w:r>
    </w:p>
    <w:p w14:paraId="15AF5A7B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 xml:space="preserve">Architecture </w:t>
      </w:r>
    </w:p>
    <w:p w14:paraId="032EE758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Tools and Technologies</w:t>
      </w:r>
    </w:p>
    <w:p w14:paraId="396DD976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Hosting Strategy and Requirements</w:t>
      </w:r>
    </w:p>
    <w:p w14:paraId="463C4A14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Data Management Plan</w:t>
      </w:r>
    </w:p>
    <w:p w14:paraId="11F2B351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Prototype Demos</w:t>
      </w:r>
    </w:p>
    <w:p w14:paraId="26D5D9EF" w14:textId="77777777" w:rsidR="00F33512" w:rsidRPr="00F33512" w:rsidRDefault="00F33512" w:rsidP="00F33512">
      <w:pPr>
        <w:pStyle w:val="ListParagraph"/>
        <w:numPr>
          <w:ilvl w:val="0"/>
          <w:numId w:val="2"/>
        </w:numPr>
      </w:pPr>
      <w:r w:rsidRPr="00F33512">
        <w:t>Accomplishments</w:t>
      </w:r>
    </w:p>
    <w:p w14:paraId="14AF80CB" w14:textId="75165F71" w:rsidR="006C348E" w:rsidRDefault="00F33512" w:rsidP="00F33512">
      <w:pPr>
        <w:pStyle w:val="ListParagraph"/>
        <w:numPr>
          <w:ilvl w:val="0"/>
          <w:numId w:val="2"/>
        </w:numPr>
      </w:pPr>
      <w:r w:rsidRPr="00F33512">
        <w:t>Spring 2024 Plan</w:t>
      </w:r>
    </w:p>
    <w:p w14:paraId="0E0FCD90" w14:textId="77777777" w:rsidR="00F33512" w:rsidRDefault="00F33512" w:rsidP="00F33512"/>
    <w:p w14:paraId="6CF6967B" w14:textId="77777777" w:rsidR="00F33512" w:rsidRDefault="00F33512" w:rsidP="00F33512"/>
    <w:p w14:paraId="1F7BD916" w14:textId="1AB77CC6" w:rsidR="00F21C1E" w:rsidRDefault="00F21C1E" w:rsidP="00F21C1E">
      <w:pPr>
        <w:pStyle w:val="ListParagraph"/>
        <w:numPr>
          <w:ilvl w:val="0"/>
          <w:numId w:val="1"/>
        </w:numPr>
      </w:pPr>
      <w:r>
        <w:lastRenderedPageBreak/>
        <w:t>Introduction</w:t>
      </w:r>
    </w:p>
    <w:p w14:paraId="4D54628E" w14:textId="04096976" w:rsidR="00870A21" w:rsidRDefault="00870A21" w:rsidP="00870A21">
      <w:r>
        <w:rPr>
          <w:noProof/>
        </w:rPr>
        <w:drawing>
          <wp:inline distT="0" distB="0" distL="0" distR="0" wp14:anchorId="781F871D" wp14:editId="0198E9B4">
            <wp:extent cx="5943600" cy="3343275"/>
            <wp:effectExtent l="0" t="0" r="0" b="0"/>
            <wp:docPr id="11283553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5348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B036" w14:textId="6E8FA517" w:rsidR="00F21C1E" w:rsidRDefault="00717FF8" w:rsidP="00842929">
      <w:pPr>
        <w:ind w:left="1080"/>
      </w:pPr>
      <w:r w:rsidRPr="00717FF8">
        <w:t>There are three categories of students(Prospective, Current, Alumni) who are trying to request the information from MS-ACS site.</w:t>
      </w:r>
    </w:p>
    <w:p w14:paraId="3B32468B" w14:textId="28097E07" w:rsidR="004D6FF1" w:rsidRDefault="004D6FF1" w:rsidP="00F21C1E">
      <w:pPr>
        <w:pStyle w:val="ListParagraph"/>
        <w:numPr>
          <w:ilvl w:val="1"/>
          <w:numId w:val="1"/>
        </w:numPr>
      </w:pPr>
      <w:r>
        <w:t>Prospective</w:t>
      </w:r>
      <w:r w:rsidR="00FF3998">
        <w:t xml:space="preserve"> students</w:t>
      </w:r>
      <w:r>
        <w:t xml:space="preserve"> </w:t>
      </w:r>
      <w:r w:rsidR="00842929">
        <w:t>are the students who are willing to study in MS ACS Course in Northwest Missouri State University.</w:t>
      </w:r>
    </w:p>
    <w:p w14:paraId="7EE60F2B" w14:textId="2435E686" w:rsidR="00842929" w:rsidRDefault="00842929" w:rsidP="00F21C1E">
      <w:pPr>
        <w:pStyle w:val="ListParagraph"/>
        <w:numPr>
          <w:ilvl w:val="1"/>
          <w:numId w:val="1"/>
        </w:numPr>
      </w:pPr>
      <w:r>
        <w:t>Curre</w:t>
      </w:r>
      <w:r w:rsidR="00FF3998">
        <w:t>nt students are those who are already studying this course.</w:t>
      </w:r>
    </w:p>
    <w:p w14:paraId="2BA64645" w14:textId="1362E1B7" w:rsidR="00FF3998" w:rsidRDefault="00FF3998" w:rsidP="00F21C1E">
      <w:pPr>
        <w:pStyle w:val="ListParagraph"/>
        <w:numPr>
          <w:ilvl w:val="1"/>
          <w:numId w:val="1"/>
        </w:numPr>
      </w:pPr>
      <w:r>
        <w:t xml:space="preserve">Alumni </w:t>
      </w:r>
      <w:proofErr w:type="gramStart"/>
      <w:r w:rsidR="00B0378A">
        <w:t>are people who are</w:t>
      </w:r>
      <w:proofErr w:type="gramEnd"/>
      <w:r w:rsidR="00B0378A">
        <w:t xml:space="preserve"> already graduated from this university.</w:t>
      </w:r>
    </w:p>
    <w:p w14:paraId="0CBCAB14" w14:textId="77777777" w:rsidR="00C432CD" w:rsidRDefault="00C432CD" w:rsidP="00C432CD"/>
    <w:p w14:paraId="358DA67F" w14:textId="77777777" w:rsidR="00C432CD" w:rsidRDefault="00C432CD" w:rsidP="00C432CD"/>
    <w:p w14:paraId="271867DA" w14:textId="77777777" w:rsidR="00C432CD" w:rsidRDefault="00C432CD" w:rsidP="00C432CD"/>
    <w:p w14:paraId="4A9505EF" w14:textId="77777777" w:rsidR="00C432CD" w:rsidRDefault="00C432CD" w:rsidP="00C432CD"/>
    <w:p w14:paraId="0474326A" w14:textId="77777777" w:rsidR="00C432CD" w:rsidRDefault="00C432CD" w:rsidP="00C432CD"/>
    <w:p w14:paraId="4ABAE27E" w14:textId="77777777" w:rsidR="00C432CD" w:rsidRDefault="00C432CD" w:rsidP="00C432CD"/>
    <w:p w14:paraId="6EB23D53" w14:textId="77777777" w:rsidR="00C432CD" w:rsidRDefault="00C432CD" w:rsidP="00C432CD"/>
    <w:p w14:paraId="3DF309CE" w14:textId="77777777" w:rsidR="00C432CD" w:rsidRDefault="00C432CD" w:rsidP="00C432CD"/>
    <w:p w14:paraId="40C9BC45" w14:textId="77777777" w:rsidR="00C432CD" w:rsidRDefault="00C432CD" w:rsidP="00C432CD"/>
    <w:p w14:paraId="73DE999E" w14:textId="77777777" w:rsidR="00C432CD" w:rsidRDefault="00C432CD" w:rsidP="00C432CD"/>
    <w:p w14:paraId="24C8EC52" w14:textId="77777777" w:rsidR="00F33512" w:rsidRDefault="00F33512" w:rsidP="00F33512"/>
    <w:p w14:paraId="36959DFB" w14:textId="65975058" w:rsidR="00BC7A73" w:rsidRDefault="00BC7A73" w:rsidP="00BC7A73">
      <w:pPr>
        <w:pStyle w:val="ListParagraph"/>
        <w:numPr>
          <w:ilvl w:val="0"/>
          <w:numId w:val="1"/>
        </w:numPr>
      </w:pPr>
      <w:r>
        <w:lastRenderedPageBreak/>
        <w:t>Problem Statement</w:t>
      </w:r>
    </w:p>
    <w:p w14:paraId="7F3E990B" w14:textId="0F1D67CE" w:rsidR="00BC7A73" w:rsidRDefault="00C432CD" w:rsidP="00C432CD">
      <w:r>
        <w:rPr>
          <w:noProof/>
        </w:rPr>
        <w:drawing>
          <wp:inline distT="0" distB="0" distL="0" distR="0" wp14:anchorId="76240194" wp14:editId="4A3B50F3">
            <wp:extent cx="5943600" cy="3343275"/>
            <wp:effectExtent l="0" t="0" r="0" b="0"/>
            <wp:docPr id="1682785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8534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93AE" w14:textId="77777777" w:rsidR="00286B23" w:rsidRDefault="00286B23" w:rsidP="00C432CD">
      <w:pPr>
        <w:rPr>
          <w:noProof/>
        </w:rPr>
      </w:pPr>
    </w:p>
    <w:p w14:paraId="611736CE" w14:textId="77777777" w:rsidR="00286B23" w:rsidRDefault="00286B23" w:rsidP="00C432CD">
      <w:pPr>
        <w:rPr>
          <w:noProof/>
        </w:rPr>
      </w:pPr>
    </w:p>
    <w:p w14:paraId="219DA36F" w14:textId="77777777" w:rsidR="00286B23" w:rsidRDefault="00286B23" w:rsidP="00C432CD">
      <w:pPr>
        <w:rPr>
          <w:noProof/>
        </w:rPr>
      </w:pPr>
    </w:p>
    <w:p w14:paraId="1510A677" w14:textId="3793927F" w:rsidR="00C432CD" w:rsidRDefault="00770E56" w:rsidP="00C432CD">
      <w:r>
        <w:rPr>
          <w:noProof/>
        </w:rPr>
        <w:drawing>
          <wp:inline distT="0" distB="0" distL="0" distR="0" wp14:anchorId="67C6E6C5" wp14:editId="460E46F7">
            <wp:extent cx="5943600" cy="3343275"/>
            <wp:effectExtent l="0" t="0" r="0" b="0"/>
            <wp:docPr id="2125735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353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6D5" w14:textId="77777777" w:rsidR="00CF1621" w:rsidRPr="00CF1621" w:rsidRDefault="00770E56" w:rsidP="00CF1621">
      <w:r>
        <w:lastRenderedPageBreak/>
        <w:tab/>
      </w:r>
      <w:r w:rsidR="00CF1621" w:rsidRPr="00CF1621">
        <w:t>The academic journey for prospective students, current students, and alumni of the MS-Applied Computer Science program faces several challenges:</w:t>
      </w:r>
    </w:p>
    <w:p w14:paraId="6BAD4384" w14:textId="77777777" w:rsidR="00CF1621" w:rsidRPr="00CF1621" w:rsidRDefault="00CF1621" w:rsidP="00CF1621"/>
    <w:p w14:paraId="71040C7F" w14:textId="77777777" w:rsidR="00CF1621" w:rsidRPr="00CF1621" w:rsidRDefault="00CF1621" w:rsidP="00CF1621">
      <w:pPr>
        <w:pStyle w:val="ListParagraph"/>
        <w:numPr>
          <w:ilvl w:val="0"/>
          <w:numId w:val="3"/>
        </w:numPr>
      </w:pPr>
      <w:r w:rsidRPr="00CF1621">
        <w:t>Accessibility Challenges: Some users, including students and prospects, struggle to access the website, hindering information retrieval.</w:t>
      </w:r>
    </w:p>
    <w:p w14:paraId="4360538E" w14:textId="77777777" w:rsidR="00CF1621" w:rsidRPr="00CF1621" w:rsidRDefault="00CF1621" w:rsidP="00CF1621">
      <w:pPr>
        <w:pStyle w:val="ListParagraph"/>
        <w:numPr>
          <w:ilvl w:val="0"/>
          <w:numId w:val="3"/>
        </w:numPr>
      </w:pPr>
      <w:r w:rsidRPr="00CF1621">
        <w:t>Lack of Personalization: The website lacks personalization, making it difficult for users to find tailored information.</w:t>
      </w:r>
    </w:p>
    <w:p w14:paraId="61724C52" w14:textId="77777777" w:rsidR="00CF1621" w:rsidRPr="00CF1621" w:rsidRDefault="00CF1621" w:rsidP="00CF1621">
      <w:pPr>
        <w:pStyle w:val="ListParagraph"/>
        <w:numPr>
          <w:ilvl w:val="0"/>
          <w:numId w:val="3"/>
        </w:numPr>
      </w:pPr>
      <w:r w:rsidRPr="00CF1621">
        <w:t>Irregular Updates: Information is inconsistently updated, causing uncertainty and eroding trust.</w:t>
      </w:r>
    </w:p>
    <w:p w14:paraId="78E6C88B" w14:textId="77777777" w:rsidR="00CF1621" w:rsidRPr="00CF1621" w:rsidRDefault="00CF1621" w:rsidP="00CF1621">
      <w:pPr>
        <w:pStyle w:val="ListParagraph"/>
        <w:numPr>
          <w:ilvl w:val="0"/>
          <w:numId w:val="3"/>
        </w:numPr>
      </w:pPr>
      <w:r w:rsidRPr="00CF1621">
        <w:t>Complex Application Process: The enrollment process is complex, contributing to student frustration and effort.</w:t>
      </w:r>
    </w:p>
    <w:p w14:paraId="288C2ABB" w14:textId="48A865C5" w:rsidR="00770E56" w:rsidRDefault="00CF1621" w:rsidP="00CF1621">
      <w:pPr>
        <w:pStyle w:val="ListParagraph"/>
        <w:numPr>
          <w:ilvl w:val="0"/>
          <w:numId w:val="3"/>
        </w:numPr>
      </w:pPr>
      <w:r w:rsidRPr="00CF1621">
        <w:t>Communication Inefficiency: Current course websites have inefficient communication methods, leading to delays in administrative responses and decreased satisfaction.</w:t>
      </w:r>
    </w:p>
    <w:p w14:paraId="449C14E2" w14:textId="307C73E6" w:rsidR="00137DE6" w:rsidRDefault="00137DE6" w:rsidP="00137DE6"/>
    <w:p w14:paraId="5588D1D8" w14:textId="77777777" w:rsidR="00286B23" w:rsidRDefault="00286B23" w:rsidP="00137DE6"/>
    <w:p w14:paraId="482782F8" w14:textId="2B39E770" w:rsidR="00137DE6" w:rsidRDefault="00137DE6" w:rsidP="00137DE6">
      <w:pPr>
        <w:pStyle w:val="ListParagraph"/>
        <w:numPr>
          <w:ilvl w:val="0"/>
          <w:numId w:val="1"/>
        </w:numPr>
      </w:pPr>
      <w:r>
        <w:t>Use Cases :</w:t>
      </w:r>
    </w:p>
    <w:p w14:paraId="5F325C6B" w14:textId="6C9FFD35" w:rsidR="00137DE6" w:rsidRDefault="0064602D" w:rsidP="00137DE6">
      <w:r>
        <w:rPr>
          <w:noProof/>
        </w:rPr>
        <w:drawing>
          <wp:inline distT="0" distB="0" distL="0" distR="0" wp14:anchorId="50C1CDDE" wp14:editId="3F37C0D7">
            <wp:extent cx="5943600" cy="3343275"/>
            <wp:effectExtent l="0" t="0" r="0" b="0"/>
            <wp:docPr id="19699102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10242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ECDC" w14:textId="28C1D3C1" w:rsidR="0064602D" w:rsidRDefault="0064602D" w:rsidP="00137DE6">
      <w:r>
        <w:tab/>
        <w:t xml:space="preserve">This is </w:t>
      </w:r>
      <w:r w:rsidR="00111DF6">
        <w:t xml:space="preserve">Use Case diagram for a student who requests the chatbot by asking query through it, and the chatbot </w:t>
      </w:r>
      <w:r w:rsidR="00960854">
        <w:t>accesses</w:t>
      </w:r>
      <w:r w:rsidR="00286B23">
        <w:t xml:space="preserve"> the </w:t>
      </w:r>
      <w:proofErr w:type="spellStart"/>
      <w:r w:rsidR="00286B23">
        <w:t>data.json</w:t>
      </w:r>
      <w:proofErr w:type="spellEnd"/>
      <w:r w:rsidR="00286B23">
        <w:t xml:space="preserve"> file for necessary information and returns the relevant response to the student.</w:t>
      </w:r>
    </w:p>
    <w:p w14:paraId="4916803D" w14:textId="3EF961E4" w:rsidR="00286B23" w:rsidRDefault="003A77EE" w:rsidP="00137DE6">
      <w:r>
        <w:rPr>
          <w:noProof/>
        </w:rPr>
        <w:lastRenderedPageBreak/>
        <w:drawing>
          <wp:inline distT="0" distB="0" distL="0" distR="0" wp14:anchorId="002D3A2E" wp14:editId="68A4B29C">
            <wp:extent cx="5943600" cy="3343275"/>
            <wp:effectExtent l="0" t="0" r="0" b="0"/>
            <wp:docPr id="1501081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8113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490" w14:textId="53536EE6" w:rsidR="003A77EE" w:rsidRDefault="003A77EE" w:rsidP="00137DE6">
      <w:r>
        <w:t xml:space="preserve">This is how we are storing the </w:t>
      </w:r>
      <w:r w:rsidR="00F721A4">
        <w:t xml:space="preserve">Required intents in the </w:t>
      </w:r>
      <w:proofErr w:type="spellStart"/>
      <w:r w:rsidR="00F721A4">
        <w:t>data.json</w:t>
      </w:r>
      <w:proofErr w:type="spellEnd"/>
      <w:r w:rsidR="00F721A4">
        <w:t xml:space="preserve"> file, </w:t>
      </w:r>
      <w:proofErr w:type="gramStart"/>
      <w:r w:rsidR="00F721A4">
        <w:t>Here</w:t>
      </w:r>
      <w:proofErr w:type="gramEnd"/>
      <w:r w:rsidR="00F721A4">
        <w:t xml:space="preserve"> you can examine the Structure of intent.</w:t>
      </w:r>
    </w:p>
    <w:p w14:paraId="360AEA9C" w14:textId="77777777" w:rsidR="00286B23" w:rsidRDefault="00286B23" w:rsidP="00137DE6"/>
    <w:p w14:paraId="6C0835F3" w14:textId="3523DA15" w:rsidR="00286B23" w:rsidRDefault="00960854" w:rsidP="00960854">
      <w:pPr>
        <w:pStyle w:val="ListParagraph"/>
        <w:numPr>
          <w:ilvl w:val="0"/>
          <w:numId w:val="1"/>
        </w:numPr>
      </w:pPr>
      <w:r>
        <w:t>Functional Requirements :</w:t>
      </w:r>
    </w:p>
    <w:p w14:paraId="21441F15" w14:textId="2D46D93E" w:rsidR="000929C8" w:rsidRPr="000929C8" w:rsidRDefault="000929C8" w:rsidP="000929C8">
      <w:pPr>
        <w:pStyle w:val="ListParagraph"/>
        <w:numPr>
          <w:ilvl w:val="0"/>
          <w:numId w:val="4"/>
        </w:numPr>
      </w:pPr>
      <w:r w:rsidRPr="000929C8">
        <w:t xml:space="preserve">The chatbot must store chat history and feedback </w:t>
      </w:r>
      <w:r w:rsidRPr="000929C8">
        <w:t>history.</w:t>
      </w:r>
    </w:p>
    <w:p w14:paraId="4D6925D8" w14:textId="2911801E" w:rsidR="000929C8" w:rsidRPr="000929C8" w:rsidRDefault="000929C8" w:rsidP="000929C8">
      <w:pPr>
        <w:pStyle w:val="ListParagraph"/>
        <w:numPr>
          <w:ilvl w:val="0"/>
          <w:numId w:val="4"/>
        </w:numPr>
      </w:pPr>
      <w:r w:rsidRPr="000929C8">
        <w:t xml:space="preserve">The chatbot should answer the questions related to three </w:t>
      </w:r>
      <w:r w:rsidRPr="000929C8">
        <w:t>categories.</w:t>
      </w:r>
    </w:p>
    <w:p w14:paraId="55DDB8AB" w14:textId="6F33F66B" w:rsidR="000929C8" w:rsidRPr="000929C8" w:rsidRDefault="000929C8" w:rsidP="000929C8">
      <w:pPr>
        <w:pStyle w:val="ListParagraph"/>
        <w:numPr>
          <w:ilvl w:val="0"/>
          <w:numId w:val="4"/>
        </w:numPr>
      </w:pPr>
      <w:r w:rsidRPr="000929C8">
        <w:t xml:space="preserve">The chatbot must process and handle user queries, requests, and commands </w:t>
      </w:r>
      <w:r w:rsidRPr="000929C8">
        <w:t>effectively.</w:t>
      </w:r>
    </w:p>
    <w:p w14:paraId="273116A5" w14:textId="75755276" w:rsidR="00960854" w:rsidRDefault="000929C8" w:rsidP="000929C8">
      <w:pPr>
        <w:pStyle w:val="ListParagraph"/>
        <w:numPr>
          <w:ilvl w:val="0"/>
          <w:numId w:val="4"/>
        </w:numPr>
      </w:pPr>
      <w:r w:rsidRPr="000929C8">
        <w:t xml:space="preserve">The chatbot must recognize user intents to determine the user's purpose or </w:t>
      </w:r>
      <w:r w:rsidRPr="000929C8">
        <w:t>request.</w:t>
      </w:r>
    </w:p>
    <w:p w14:paraId="16FC444E" w14:textId="7E8E8E7D" w:rsidR="00F97AE0" w:rsidRDefault="00F97AE0" w:rsidP="000929C8">
      <w:pPr>
        <w:pStyle w:val="ListParagraph"/>
        <w:numPr>
          <w:ilvl w:val="0"/>
          <w:numId w:val="4"/>
        </w:numPr>
      </w:pPr>
      <w:r w:rsidRPr="00F97AE0">
        <w:t>The chatbot must generate contextually relevant and accurate responses to user queries.</w:t>
      </w:r>
    </w:p>
    <w:p w14:paraId="3809A48E" w14:textId="7FBE1059" w:rsidR="002606ED" w:rsidRDefault="002606ED" w:rsidP="000929C8">
      <w:pPr>
        <w:pStyle w:val="ListParagraph"/>
        <w:numPr>
          <w:ilvl w:val="0"/>
          <w:numId w:val="4"/>
        </w:numPr>
      </w:pPr>
      <w:r w:rsidRPr="002606ED">
        <w:t>The chatbot must retrieve information from databases, APIs, or external sources as needed to provide answers and services.</w:t>
      </w:r>
    </w:p>
    <w:p w14:paraId="6C4D12D2" w14:textId="498F96EE" w:rsidR="002606ED" w:rsidRDefault="002606ED" w:rsidP="000929C8">
      <w:pPr>
        <w:pStyle w:val="ListParagraph"/>
        <w:numPr>
          <w:ilvl w:val="0"/>
          <w:numId w:val="4"/>
        </w:numPr>
      </w:pPr>
      <w:r w:rsidRPr="002606ED">
        <w:t>The chatbot shall handle errors, exceptions, and unexpected user inputs, providing clear error messages and suggestions.</w:t>
      </w:r>
    </w:p>
    <w:p w14:paraId="0F475A32" w14:textId="77777777" w:rsidR="00107232" w:rsidRDefault="00107232" w:rsidP="00107232">
      <w:pPr>
        <w:pStyle w:val="ListParagraph"/>
        <w:ind w:left="1440"/>
      </w:pPr>
    </w:p>
    <w:p w14:paraId="42853B75" w14:textId="31FB9851" w:rsidR="00AD5578" w:rsidRDefault="007251C8" w:rsidP="00AD5578">
      <w:pPr>
        <w:pStyle w:val="ListParagraph"/>
        <w:numPr>
          <w:ilvl w:val="0"/>
          <w:numId w:val="1"/>
        </w:numPr>
      </w:pPr>
      <w:r>
        <w:t>Non</w:t>
      </w:r>
      <w:r w:rsidR="00107232">
        <w:t xml:space="preserve"> </w:t>
      </w:r>
      <w:r w:rsidR="00AD5578">
        <w:t>Functional Requirements:</w:t>
      </w:r>
    </w:p>
    <w:p w14:paraId="66B67F87" w14:textId="14CE7B43" w:rsidR="007251C8" w:rsidRPr="007251C8" w:rsidRDefault="007251C8" w:rsidP="007251C8">
      <w:pPr>
        <w:pStyle w:val="ListParagraph"/>
        <w:numPr>
          <w:ilvl w:val="0"/>
          <w:numId w:val="5"/>
        </w:numPr>
      </w:pPr>
      <w:r w:rsidRPr="007251C8">
        <w:t>The chatbot interface should be user-friendly and intuitive, allowing users to interact with it effectively</w:t>
      </w:r>
      <w:r>
        <w:t>.</w:t>
      </w:r>
    </w:p>
    <w:p w14:paraId="024748E5" w14:textId="505B6420" w:rsidR="007251C8" w:rsidRPr="007251C8" w:rsidRDefault="007251C8" w:rsidP="007251C8">
      <w:pPr>
        <w:pStyle w:val="ListParagraph"/>
        <w:numPr>
          <w:ilvl w:val="0"/>
          <w:numId w:val="5"/>
        </w:numPr>
      </w:pPr>
      <w:r w:rsidRPr="007251C8">
        <w:t>The chatbot should offer a user feedback mechanism for users to report issues or provide input on their training needs.</w:t>
      </w:r>
    </w:p>
    <w:p w14:paraId="5B3C0EA9" w14:textId="03C42D6C" w:rsidR="00AD5578" w:rsidRDefault="007251C8" w:rsidP="007251C8">
      <w:pPr>
        <w:pStyle w:val="ListParagraph"/>
        <w:numPr>
          <w:ilvl w:val="0"/>
          <w:numId w:val="5"/>
        </w:numPr>
      </w:pPr>
      <w:r w:rsidRPr="007251C8">
        <w:t>The chatbot should continuously improve its training materials and adapt to changing user needs and feedback.</w:t>
      </w:r>
    </w:p>
    <w:p w14:paraId="3A1750D5" w14:textId="77777777" w:rsidR="00286B23" w:rsidRDefault="00286B23" w:rsidP="00137DE6"/>
    <w:p w14:paraId="23226970" w14:textId="021F3BB2" w:rsidR="00286B23" w:rsidRDefault="00AE6F29" w:rsidP="00AE6F29">
      <w:pPr>
        <w:pStyle w:val="ListParagraph"/>
        <w:numPr>
          <w:ilvl w:val="0"/>
          <w:numId w:val="1"/>
        </w:numPr>
      </w:pPr>
      <w:r>
        <w:lastRenderedPageBreak/>
        <w:t>Architecture Diagram:</w:t>
      </w:r>
    </w:p>
    <w:p w14:paraId="0BB20C6A" w14:textId="4F3F8964" w:rsidR="00AE6F29" w:rsidRDefault="00AE6F29" w:rsidP="00AE6F29">
      <w:r>
        <w:rPr>
          <w:noProof/>
        </w:rPr>
        <w:drawing>
          <wp:inline distT="0" distB="0" distL="0" distR="0" wp14:anchorId="53869266" wp14:editId="4BB8B993">
            <wp:extent cx="5943600" cy="3343275"/>
            <wp:effectExtent l="0" t="0" r="0" b="0"/>
            <wp:docPr id="13900655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6554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3D25" w14:textId="4E7EBD6C" w:rsidR="00AE6F29" w:rsidRDefault="007824BC" w:rsidP="00AE6F29">
      <w:r>
        <w:t xml:space="preserve">The Architecture Diagram </w:t>
      </w:r>
      <w:r w:rsidR="009E46B5">
        <w:t xml:space="preserve">shows that the student sends a query to chatbot, </w:t>
      </w:r>
      <w:proofErr w:type="gramStart"/>
      <w:r w:rsidR="009E46B5">
        <w:t>In</w:t>
      </w:r>
      <w:proofErr w:type="gramEnd"/>
      <w:r w:rsidR="009E46B5">
        <w:t xml:space="preserve"> chatbot the Lemmatization takes place </w:t>
      </w:r>
      <w:r w:rsidR="000C435F">
        <w:t xml:space="preserve">where the query is breakdown into individual tokens and compared </w:t>
      </w:r>
      <w:r w:rsidR="006D36E1">
        <w:t>with the Third-Party Libraries and make the necessary changes to tokens with utilization of  librari</w:t>
      </w:r>
      <w:r w:rsidR="00F360F0">
        <w:t>es and Response is sent back to the student.</w:t>
      </w:r>
      <w:r w:rsidR="00AF5179" w:rsidRPr="00AF5179">
        <w:rPr>
          <w:noProof/>
        </w:rPr>
        <w:t xml:space="preserve"> </w:t>
      </w:r>
      <w:r w:rsidR="00AF5179">
        <w:rPr>
          <w:noProof/>
        </w:rPr>
        <w:drawing>
          <wp:inline distT="0" distB="0" distL="0" distR="0" wp14:anchorId="6F35B059" wp14:editId="07EF3D8B">
            <wp:extent cx="6826250" cy="3343275"/>
            <wp:effectExtent l="0" t="0" r="0" b="0"/>
            <wp:docPr id="6393124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12410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A1DA" w14:textId="77777777" w:rsidR="00F32C79" w:rsidRDefault="00AF5179" w:rsidP="00F32C79">
      <w:pPr>
        <w:pStyle w:val="ListParagraph"/>
        <w:numPr>
          <w:ilvl w:val="0"/>
          <w:numId w:val="7"/>
        </w:numPr>
      </w:pPr>
      <w:r>
        <w:lastRenderedPageBreak/>
        <w:t xml:space="preserve">This is the detailed process that takes place in Lemmatization, </w:t>
      </w:r>
      <w:r w:rsidR="00225F4A">
        <w:t xml:space="preserve">i.e., input by the student in text format is </w:t>
      </w:r>
      <w:r w:rsidR="00581B7C">
        <w:t xml:space="preserve">preprocessed (cleaning, tokenization, and </w:t>
      </w:r>
      <w:r w:rsidR="00493E17">
        <w:t>POS tagging</w:t>
      </w:r>
      <w:r w:rsidR="00581B7C">
        <w:t>)</w:t>
      </w:r>
      <w:r w:rsidR="00493E17">
        <w:t xml:space="preserve"> , </w:t>
      </w:r>
    </w:p>
    <w:p w14:paraId="31D92F6F" w14:textId="77777777" w:rsidR="00F32C79" w:rsidRDefault="00493E17" w:rsidP="00F32C79">
      <w:pPr>
        <w:pStyle w:val="ListParagraph"/>
        <w:numPr>
          <w:ilvl w:val="0"/>
          <w:numId w:val="7"/>
        </w:numPr>
      </w:pPr>
      <w:r>
        <w:t xml:space="preserve">And then Lemmatization Engine efficiently utilizes the </w:t>
      </w:r>
      <w:r w:rsidR="0057758A">
        <w:t>Wordnet/punkt library</w:t>
      </w:r>
      <w:r w:rsidR="00225F4A">
        <w:t xml:space="preserve"> </w:t>
      </w:r>
      <w:r w:rsidR="0057758A">
        <w:t xml:space="preserve"> to find the lemma of word in student’s query. </w:t>
      </w:r>
      <w:r w:rsidR="00F32C79">
        <w:t xml:space="preserve">Then return the output of base form of word. </w:t>
      </w:r>
    </w:p>
    <w:p w14:paraId="70FF863F" w14:textId="17D9F2C6" w:rsidR="00F32C79" w:rsidRDefault="00F32C79" w:rsidP="00DB7C65">
      <w:pPr>
        <w:pStyle w:val="ListParagraph"/>
        <w:numPr>
          <w:ilvl w:val="0"/>
          <w:numId w:val="7"/>
        </w:numPr>
      </w:pPr>
      <w:r w:rsidRPr="00F32C79">
        <w:t>The lemma is then used for further natural language processing tasks (Intent Recognition).</w:t>
      </w:r>
    </w:p>
    <w:p w14:paraId="6D747412" w14:textId="77777777" w:rsidR="00225F4A" w:rsidRDefault="00225F4A" w:rsidP="00AF5179">
      <w:pPr>
        <w:pStyle w:val="ListParagraph"/>
      </w:pPr>
    </w:p>
    <w:p w14:paraId="65CC5392" w14:textId="0018BF96" w:rsidR="00F360F0" w:rsidRDefault="00F360F0" w:rsidP="00F360F0">
      <w:pPr>
        <w:pStyle w:val="ListParagraph"/>
        <w:numPr>
          <w:ilvl w:val="0"/>
          <w:numId w:val="6"/>
        </w:numPr>
      </w:pPr>
      <w:r>
        <w:t>Platforms and Technologies :</w:t>
      </w:r>
    </w:p>
    <w:p w14:paraId="0FC1CFC6" w14:textId="7DC1706C" w:rsidR="00F360F0" w:rsidRDefault="00DB7C65" w:rsidP="00F360F0">
      <w:pPr>
        <w:pStyle w:val="ListParagraph"/>
      </w:pPr>
      <w:r>
        <w:rPr>
          <w:noProof/>
        </w:rPr>
        <w:drawing>
          <wp:inline distT="0" distB="0" distL="0" distR="0" wp14:anchorId="0102C91D" wp14:editId="224A2814">
            <wp:extent cx="5943600" cy="3343275"/>
            <wp:effectExtent l="0" t="0" r="0" b="0"/>
            <wp:docPr id="138511780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17807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749B" w14:textId="34F1E342" w:rsidR="00DB7C65" w:rsidRDefault="004C4B4E" w:rsidP="004C4B4E">
      <w:pPr>
        <w:pStyle w:val="ListParagraph"/>
        <w:numPr>
          <w:ilvl w:val="0"/>
          <w:numId w:val="6"/>
        </w:numPr>
      </w:pPr>
      <w:r>
        <w:t>Hosting Strategy and Requirements :</w:t>
      </w:r>
    </w:p>
    <w:p w14:paraId="09EECAE6" w14:textId="7ABC5FE2" w:rsidR="00286B23" w:rsidRDefault="00586AF9" w:rsidP="00137DE6">
      <w:r>
        <w:rPr>
          <w:noProof/>
        </w:rPr>
        <w:drawing>
          <wp:inline distT="0" distB="0" distL="0" distR="0" wp14:anchorId="27B7631B" wp14:editId="14253445">
            <wp:extent cx="5429250" cy="3053953"/>
            <wp:effectExtent l="0" t="0" r="0" b="0"/>
            <wp:docPr id="11979034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03426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377" cy="30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C307" w14:textId="0CCB35C7" w:rsidR="00AD7BB1" w:rsidRDefault="00AD7BB1" w:rsidP="00AD7BB1">
      <w:pPr>
        <w:pStyle w:val="ListParagraph"/>
        <w:numPr>
          <w:ilvl w:val="0"/>
          <w:numId w:val="6"/>
        </w:numPr>
      </w:pPr>
      <w:r w:rsidRPr="00AD7BB1">
        <w:lastRenderedPageBreak/>
        <w:t xml:space="preserve">Third party libraries to provide </w:t>
      </w:r>
      <w:proofErr w:type="gramStart"/>
      <w:r w:rsidRPr="00AD7BB1">
        <w:t>functionality</w:t>
      </w:r>
      <w:proofErr w:type="gramEnd"/>
    </w:p>
    <w:p w14:paraId="116F68E6" w14:textId="77777777" w:rsidR="00661917" w:rsidRPr="00661917" w:rsidRDefault="00661917" w:rsidP="00661917">
      <w:pPr>
        <w:pStyle w:val="ListParagraph"/>
        <w:numPr>
          <w:ilvl w:val="1"/>
          <w:numId w:val="6"/>
        </w:numPr>
      </w:pPr>
      <w:r w:rsidRPr="00661917">
        <w:t>Wordnet</w:t>
      </w:r>
    </w:p>
    <w:p w14:paraId="7A17E8C3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  <w:r w:rsidRPr="00661917">
        <w:t xml:space="preserve">Contains 155,327 words organized in 175,979 </w:t>
      </w:r>
      <w:proofErr w:type="spellStart"/>
      <w:proofErr w:type="gramStart"/>
      <w:r w:rsidRPr="00661917">
        <w:t>synsets</w:t>
      </w:r>
      <w:proofErr w:type="spellEnd"/>
      <w:proofErr w:type="gramEnd"/>
    </w:p>
    <w:p w14:paraId="02497D4D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  <w:r w:rsidRPr="00661917">
        <w:t xml:space="preserve">A </w:t>
      </w:r>
      <w:proofErr w:type="spellStart"/>
      <w:r w:rsidRPr="00661917">
        <w:t>synset</w:t>
      </w:r>
      <w:proofErr w:type="spellEnd"/>
      <w:r w:rsidRPr="00661917">
        <w:t xml:space="preserve"> or synonym set is defined as a set of one or more </w:t>
      </w:r>
      <w:proofErr w:type="gramStart"/>
      <w:r w:rsidRPr="00661917">
        <w:t>synonyms</w:t>
      </w:r>
      <w:proofErr w:type="gramEnd"/>
    </w:p>
    <w:p w14:paraId="58589B35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</w:p>
    <w:p w14:paraId="5A472ED9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  <w:r w:rsidRPr="00661917">
        <w:t xml:space="preserve">Example : WordNet </w:t>
      </w:r>
      <w:proofErr w:type="spellStart"/>
      <w:r w:rsidRPr="00661917">
        <w:t>synsets</w:t>
      </w:r>
      <w:proofErr w:type="spellEnd"/>
      <w:r w:rsidRPr="00661917">
        <w:t xml:space="preserve"> for the word “hello”</w:t>
      </w:r>
    </w:p>
    <w:p w14:paraId="77DD2F91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</w:p>
    <w:p w14:paraId="7B76CDBA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  <w:proofErr w:type="spellStart"/>
      <w:r w:rsidRPr="00661917">
        <w:t>Synset</w:t>
      </w:r>
      <w:proofErr w:type="spellEnd"/>
      <w:r w:rsidRPr="00661917">
        <w:t xml:space="preserve"> : hello, hullo, hi, howdy, how-do-you-</w:t>
      </w:r>
      <w:proofErr w:type="gramStart"/>
      <w:r w:rsidRPr="00661917">
        <w:t>do</w:t>
      </w:r>
      <w:proofErr w:type="gramEnd"/>
    </w:p>
    <w:p w14:paraId="17BF42BF" w14:textId="77777777" w:rsidR="00661917" w:rsidRPr="00661917" w:rsidRDefault="00661917" w:rsidP="00661917">
      <w:pPr>
        <w:pStyle w:val="ListParagraph"/>
        <w:numPr>
          <w:ilvl w:val="2"/>
          <w:numId w:val="6"/>
        </w:numPr>
      </w:pPr>
      <w:r w:rsidRPr="00661917">
        <w:t>Definition: An expression of greeting.</w:t>
      </w:r>
    </w:p>
    <w:p w14:paraId="1DF1219F" w14:textId="1F705BB3" w:rsidR="00661917" w:rsidRDefault="00661917" w:rsidP="00661917">
      <w:pPr>
        <w:pStyle w:val="ListParagraph"/>
        <w:numPr>
          <w:ilvl w:val="2"/>
          <w:numId w:val="6"/>
        </w:numPr>
      </w:pPr>
      <w:r w:rsidRPr="00661917">
        <w:t>Example Usage: "She greeted him with a cheerful hello."</w:t>
      </w:r>
    </w:p>
    <w:p w14:paraId="3E6DED87" w14:textId="77777777" w:rsidR="005C6750" w:rsidRDefault="005C6750" w:rsidP="005C6750">
      <w:pPr>
        <w:pStyle w:val="ListParagraph"/>
        <w:ind w:left="2160"/>
      </w:pPr>
    </w:p>
    <w:p w14:paraId="78FADC87" w14:textId="77777777" w:rsidR="005C6750" w:rsidRPr="005C6750" w:rsidRDefault="005C6750" w:rsidP="005C6750">
      <w:pPr>
        <w:pStyle w:val="ListParagraph"/>
        <w:numPr>
          <w:ilvl w:val="1"/>
          <w:numId w:val="6"/>
        </w:numPr>
      </w:pPr>
      <w:r w:rsidRPr="005C6750">
        <w:t>Punkt</w:t>
      </w:r>
    </w:p>
    <w:p w14:paraId="4AEB2512" w14:textId="77777777" w:rsidR="005C6750" w:rsidRPr="005C6750" w:rsidRDefault="005C6750" w:rsidP="005C6750">
      <w:pPr>
        <w:pStyle w:val="ListParagraph"/>
        <w:numPr>
          <w:ilvl w:val="2"/>
          <w:numId w:val="6"/>
        </w:numPr>
      </w:pPr>
      <w:r w:rsidRPr="005C6750">
        <w:t>punkt is designed to learn parameters in Natural Language Processing</w:t>
      </w:r>
    </w:p>
    <w:p w14:paraId="39FA1176" w14:textId="77777777" w:rsidR="005C6750" w:rsidRPr="005C6750" w:rsidRDefault="005C6750" w:rsidP="005C6750">
      <w:pPr>
        <w:pStyle w:val="ListParagraph"/>
        <w:numPr>
          <w:ilvl w:val="2"/>
          <w:numId w:val="6"/>
        </w:numPr>
      </w:pPr>
      <w:r w:rsidRPr="005C6750">
        <w:t xml:space="preserve">It </w:t>
      </w:r>
      <w:proofErr w:type="gramStart"/>
      <w:r w:rsidRPr="005C6750">
        <w:t>identify</w:t>
      </w:r>
      <w:proofErr w:type="gramEnd"/>
      <w:r w:rsidRPr="005C6750">
        <w:t xml:space="preserve"> the boundaries between sentences (multiple) in text</w:t>
      </w:r>
    </w:p>
    <w:p w14:paraId="497CA140" w14:textId="77777777" w:rsidR="005C6750" w:rsidRPr="005C6750" w:rsidRDefault="005C6750" w:rsidP="005C6750">
      <w:pPr>
        <w:pStyle w:val="ListParagraph"/>
        <w:numPr>
          <w:ilvl w:val="2"/>
          <w:numId w:val="6"/>
        </w:numPr>
      </w:pPr>
      <w:r w:rsidRPr="005C6750">
        <w:t xml:space="preserve">Enables to analyze the sentence for tasks like sentiment analysis, intent recognition, or information </w:t>
      </w:r>
      <w:proofErr w:type="gramStart"/>
      <w:r w:rsidRPr="005C6750">
        <w:t>extraction</w:t>
      </w:r>
      <w:proofErr w:type="gramEnd"/>
    </w:p>
    <w:p w14:paraId="4D42F5BB" w14:textId="77777777" w:rsidR="005C6750" w:rsidRPr="005C6750" w:rsidRDefault="005C6750" w:rsidP="005C6750">
      <w:pPr>
        <w:pStyle w:val="ListParagraph"/>
        <w:numPr>
          <w:ilvl w:val="2"/>
          <w:numId w:val="6"/>
        </w:numPr>
      </w:pPr>
      <w:r w:rsidRPr="005C6750">
        <w:t xml:space="preserve">Example : </w:t>
      </w:r>
    </w:p>
    <w:p w14:paraId="1CD9ECD7" w14:textId="77777777" w:rsidR="005C6750" w:rsidRPr="005C6750" w:rsidRDefault="005C6750" w:rsidP="005C6750">
      <w:pPr>
        <w:pStyle w:val="ListParagraph"/>
        <w:numPr>
          <w:ilvl w:val="2"/>
          <w:numId w:val="6"/>
        </w:numPr>
      </w:pPr>
      <w:r w:rsidRPr="005C6750">
        <w:t>text = “This is a sample sentence. And here is another one!”</w:t>
      </w:r>
    </w:p>
    <w:p w14:paraId="6F5FA8C7" w14:textId="77777777" w:rsidR="005C6750" w:rsidRPr="005C6750" w:rsidRDefault="005C6750" w:rsidP="005C6750">
      <w:pPr>
        <w:pStyle w:val="ListParagraph"/>
        <w:numPr>
          <w:ilvl w:val="2"/>
          <w:numId w:val="6"/>
        </w:numPr>
      </w:pPr>
      <w:r w:rsidRPr="005C6750">
        <w:t>[‘This is a sample sentence.’, ‘And here is another one!’]</w:t>
      </w:r>
    </w:p>
    <w:p w14:paraId="08E581EC" w14:textId="43DACEBB" w:rsidR="005C6750" w:rsidRDefault="005C6750" w:rsidP="005C6750">
      <w:pPr>
        <w:pStyle w:val="ListParagraph"/>
        <w:numPr>
          <w:ilvl w:val="2"/>
          <w:numId w:val="6"/>
        </w:numPr>
      </w:pPr>
      <w:r w:rsidRPr="005C6750">
        <w:t xml:space="preserve">It returns list of sentences from input </w:t>
      </w:r>
      <w:proofErr w:type="gramStart"/>
      <w:r w:rsidRPr="005C6750">
        <w:t>query</w:t>
      </w:r>
      <w:proofErr w:type="gramEnd"/>
    </w:p>
    <w:p w14:paraId="5EFE669F" w14:textId="77777777" w:rsidR="00C9353A" w:rsidRDefault="00C9353A" w:rsidP="00C9353A">
      <w:pPr>
        <w:pStyle w:val="ListParagraph"/>
        <w:ind w:left="2160"/>
      </w:pPr>
    </w:p>
    <w:p w14:paraId="6A7011C5" w14:textId="77777777" w:rsidR="00C9353A" w:rsidRDefault="00C9353A" w:rsidP="00C9353A">
      <w:pPr>
        <w:pStyle w:val="ListParagraph"/>
        <w:ind w:left="2160"/>
      </w:pPr>
    </w:p>
    <w:p w14:paraId="5995BCD6" w14:textId="6A32B4A5" w:rsidR="00C9353A" w:rsidRDefault="00C9353A" w:rsidP="00C9353A">
      <w:pPr>
        <w:pStyle w:val="ListParagraph"/>
        <w:numPr>
          <w:ilvl w:val="0"/>
          <w:numId w:val="1"/>
        </w:numPr>
      </w:pPr>
      <w:r>
        <w:t>Data Management Plans :</w:t>
      </w:r>
    </w:p>
    <w:p w14:paraId="38B5E995" w14:textId="77777777" w:rsidR="00E448BD" w:rsidRPr="00E448BD" w:rsidRDefault="00E448BD" w:rsidP="00E448BD">
      <w:pPr>
        <w:pStyle w:val="ListParagraph"/>
        <w:numPr>
          <w:ilvl w:val="1"/>
          <w:numId w:val="8"/>
        </w:numPr>
      </w:pPr>
      <w:r w:rsidRPr="00E448BD">
        <w:t>Data Storage and Organization:</w:t>
      </w:r>
    </w:p>
    <w:p w14:paraId="35CEDE48" w14:textId="77777777" w:rsidR="00E448BD" w:rsidRPr="00E448BD" w:rsidRDefault="00E448BD" w:rsidP="00E448BD">
      <w:pPr>
        <w:pStyle w:val="ListParagraph"/>
        <w:numPr>
          <w:ilvl w:val="2"/>
          <w:numId w:val="8"/>
        </w:numPr>
      </w:pPr>
      <w:r w:rsidRPr="00E448BD">
        <w:t>Using JSON files for initial intents and response storage.</w:t>
      </w:r>
    </w:p>
    <w:p w14:paraId="5C32523C" w14:textId="77777777" w:rsidR="00E448BD" w:rsidRPr="00E448BD" w:rsidRDefault="00E448BD" w:rsidP="00E448BD">
      <w:pPr>
        <w:pStyle w:val="ListParagraph"/>
        <w:numPr>
          <w:ilvl w:val="2"/>
          <w:numId w:val="8"/>
        </w:numPr>
      </w:pPr>
      <w:r w:rsidRPr="00E448BD">
        <w:t xml:space="preserve">Plan to transition to a dynamic </w:t>
      </w:r>
      <w:proofErr w:type="gramStart"/>
      <w:r w:rsidRPr="00E448BD">
        <w:t>database</w:t>
      </w:r>
      <w:proofErr w:type="gramEnd"/>
      <w:r w:rsidRPr="00E448BD">
        <w:t xml:space="preserve"> </w:t>
      </w:r>
    </w:p>
    <w:p w14:paraId="1189BF16" w14:textId="3B5B1CD1" w:rsidR="00E448BD" w:rsidRPr="00E448BD" w:rsidRDefault="00E448BD" w:rsidP="00E448BD">
      <w:pPr>
        <w:pStyle w:val="ListParagraph"/>
        <w:numPr>
          <w:ilvl w:val="2"/>
          <w:numId w:val="8"/>
        </w:numPr>
      </w:pPr>
      <w:r w:rsidRPr="00E448BD">
        <w:t xml:space="preserve">(SQL/NoSQL) for scalable data management. </w:t>
      </w:r>
    </w:p>
    <w:p w14:paraId="6C74690F" w14:textId="77777777" w:rsidR="00E448BD" w:rsidRPr="00E448BD" w:rsidRDefault="00E448BD" w:rsidP="00E448BD">
      <w:pPr>
        <w:pStyle w:val="ListParagraph"/>
        <w:numPr>
          <w:ilvl w:val="1"/>
          <w:numId w:val="8"/>
        </w:numPr>
      </w:pPr>
      <w:r w:rsidRPr="00E448BD">
        <w:t>Data Processing and Optimization:</w:t>
      </w:r>
    </w:p>
    <w:p w14:paraId="48EF5BE2" w14:textId="77777777" w:rsidR="00E448BD" w:rsidRPr="00E448BD" w:rsidRDefault="00E448BD" w:rsidP="00E448BD">
      <w:pPr>
        <w:pStyle w:val="ListParagraph"/>
        <w:numPr>
          <w:ilvl w:val="2"/>
          <w:numId w:val="8"/>
        </w:numPr>
      </w:pPr>
      <w:r w:rsidRPr="00E448BD">
        <w:t xml:space="preserve">Regular data cleaning and preprocessing to </w:t>
      </w:r>
    </w:p>
    <w:p w14:paraId="21A4DB9F" w14:textId="316D60C2" w:rsidR="00E448BD" w:rsidRPr="00E448BD" w:rsidRDefault="00E448BD" w:rsidP="00E448BD">
      <w:pPr>
        <w:pStyle w:val="ListParagraph"/>
        <w:numPr>
          <w:ilvl w:val="2"/>
          <w:numId w:val="8"/>
        </w:numPr>
      </w:pPr>
      <w:r w:rsidRPr="00E448BD">
        <w:t>maintain quality.</w:t>
      </w:r>
    </w:p>
    <w:p w14:paraId="4C8A3987" w14:textId="77777777" w:rsidR="00E448BD" w:rsidRPr="00E448BD" w:rsidRDefault="00E448BD" w:rsidP="00E448BD">
      <w:pPr>
        <w:pStyle w:val="ListParagraph"/>
        <w:numPr>
          <w:ilvl w:val="1"/>
          <w:numId w:val="8"/>
        </w:numPr>
      </w:pPr>
      <w:r w:rsidRPr="00E448BD">
        <w:t>Backup and Recovery:</w:t>
      </w:r>
    </w:p>
    <w:p w14:paraId="2AA0EAF2" w14:textId="6DCDD6EB" w:rsidR="00C9353A" w:rsidRDefault="00E448BD" w:rsidP="00E448BD">
      <w:pPr>
        <w:pStyle w:val="ListParagraph"/>
        <w:numPr>
          <w:ilvl w:val="2"/>
          <w:numId w:val="8"/>
        </w:numPr>
      </w:pPr>
      <w:r w:rsidRPr="00E448BD">
        <w:t>Routine data backups to prevent loss.</w:t>
      </w:r>
    </w:p>
    <w:p w14:paraId="7325E694" w14:textId="77777777" w:rsidR="00E448BD" w:rsidRDefault="00E448BD" w:rsidP="00E448BD">
      <w:pPr>
        <w:pStyle w:val="ListParagraph"/>
        <w:ind w:left="2160"/>
      </w:pPr>
    </w:p>
    <w:p w14:paraId="7902DADD" w14:textId="761FD73B" w:rsidR="00E448BD" w:rsidRDefault="006D36EA" w:rsidP="00E448BD">
      <w:pPr>
        <w:pStyle w:val="ListParagraph"/>
        <w:numPr>
          <w:ilvl w:val="0"/>
          <w:numId w:val="1"/>
        </w:numPr>
      </w:pPr>
      <w:r>
        <w:t>Prototype Demos :</w:t>
      </w:r>
    </w:p>
    <w:p w14:paraId="45F26A54" w14:textId="4632C91B" w:rsidR="008F5FFC" w:rsidRDefault="0090135D" w:rsidP="008F5FFC">
      <w:pPr>
        <w:pStyle w:val="ListParagraph"/>
        <w:numPr>
          <w:ilvl w:val="1"/>
          <w:numId w:val="1"/>
        </w:numPr>
      </w:pPr>
      <w:proofErr w:type="spellStart"/>
      <w:r>
        <w:t>T</w:t>
      </w:r>
      <w:r w:rsidRPr="0090135D">
        <w:t>Kinter</w:t>
      </w:r>
      <w:proofErr w:type="spellEnd"/>
      <w:r w:rsidRPr="0090135D">
        <w:t xml:space="preserve"> is primarily used for creating GUI (Graphical User Interface) applications in Python, and these applications are generally designed to run on a local machine.</w:t>
      </w:r>
    </w:p>
    <w:p w14:paraId="58493984" w14:textId="2642D36C" w:rsidR="006D36EA" w:rsidRDefault="0073586F" w:rsidP="00AF784A">
      <w:pPr>
        <w:ind w:firstLine="360"/>
      </w:pPr>
      <w:r w:rsidRPr="0073586F">
        <w:lastRenderedPageBreak/>
        <w:drawing>
          <wp:inline distT="0" distB="0" distL="0" distR="0" wp14:anchorId="6CB5A6EE" wp14:editId="08F5E5D5">
            <wp:extent cx="3695700" cy="3199996"/>
            <wp:effectExtent l="0" t="0" r="0" b="0"/>
            <wp:docPr id="6146" name="Picture 2" descr="A screenshot of a computer chat">
              <a:extLst xmlns:a="http://schemas.openxmlformats.org/drawingml/2006/main">
                <a:ext uri="{FF2B5EF4-FFF2-40B4-BE49-F238E27FC236}">
                  <a16:creationId xmlns:a16="http://schemas.microsoft.com/office/drawing/2014/main" id="{CC873653-7109-CE28-BDA2-E9AD4318A6B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A screenshot of a computer chat">
                      <a:extLst>
                        <a:ext uri="{FF2B5EF4-FFF2-40B4-BE49-F238E27FC236}">
                          <a16:creationId xmlns:a16="http://schemas.microsoft.com/office/drawing/2014/main" id="{CC873653-7109-CE28-BDA2-E9AD4318A6BD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498" cy="3205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3E19E" w14:textId="267A1E8A" w:rsidR="0090135D" w:rsidRDefault="00CF375F" w:rsidP="0090135D">
      <w:pPr>
        <w:pStyle w:val="ListParagraph"/>
        <w:numPr>
          <w:ilvl w:val="1"/>
          <w:numId w:val="1"/>
        </w:numPr>
      </w:pPr>
      <w:r>
        <w:t>The source code can be saved as python script (.</w:t>
      </w:r>
      <w:proofErr w:type="spellStart"/>
      <w:r>
        <w:t>py</w:t>
      </w:r>
      <w:proofErr w:type="spellEnd"/>
      <w:r>
        <w:t>), and can be run in cons</w:t>
      </w:r>
      <w:r w:rsidR="00CE712A">
        <w:t xml:space="preserve">ole or terminal, But the </w:t>
      </w:r>
      <w:proofErr w:type="spellStart"/>
      <w:r w:rsidR="00CE712A">
        <w:t>jupyter</w:t>
      </w:r>
      <w:proofErr w:type="spellEnd"/>
      <w:r w:rsidR="00CE712A">
        <w:t xml:space="preserve"> notebook </w:t>
      </w:r>
      <w:proofErr w:type="gramStart"/>
      <w:r w:rsidR="00CE712A">
        <w:t>facilitate</w:t>
      </w:r>
      <w:proofErr w:type="gramEnd"/>
      <w:r w:rsidR="00CE712A">
        <w:t xml:space="preserve"> this to run the code for the Command Line Interface.</w:t>
      </w:r>
    </w:p>
    <w:p w14:paraId="1187DDAC" w14:textId="0FC53C71" w:rsidR="00661917" w:rsidRDefault="008F5FFC" w:rsidP="008F5FFC">
      <w:r w:rsidRPr="008F5FFC">
        <w:drawing>
          <wp:inline distT="0" distB="0" distL="0" distR="0" wp14:anchorId="1CAC70DA" wp14:editId="2D81D3A1">
            <wp:extent cx="5943600" cy="2620010"/>
            <wp:effectExtent l="0" t="0" r="0" b="0"/>
            <wp:docPr id="4098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24C2347-8AF7-5927-169D-2FB0FF08D7F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24C2347-8AF7-5927-169D-2FB0FF08D7F3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55D5F9" w14:textId="5DF2A094" w:rsidR="00CE712A" w:rsidRDefault="001705F0" w:rsidP="00CE712A">
      <w:pPr>
        <w:pStyle w:val="ListParagraph"/>
        <w:numPr>
          <w:ilvl w:val="1"/>
          <w:numId w:val="1"/>
        </w:numPr>
      </w:pPr>
      <w:r>
        <w:t>This is a web interface developed using Flask library</w:t>
      </w:r>
      <w:r w:rsidR="006558DD">
        <w:t>, that serves as a background framework that serves user-centric experience.</w:t>
      </w:r>
    </w:p>
    <w:p w14:paraId="7570E426" w14:textId="7FABE58A" w:rsidR="008F5FFC" w:rsidRDefault="008F5FFC" w:rsidP="008F5FFC">
      <w:r w:rsidRPr="008F5FFC">
        <w:lastRenderedPageBreak/>
        <w:drawing>
          <wp:inline distT="0" distB="0" distL="0" distR="0" wp14:anchorId="0091D945" wp14:editId="7FE5F31A">
            <wp:extent cx="5943600" cy="2661920"/>
            <wp:effectExtent l="0" t="0" r="0" b="0"/>
            <wp:docPr id="5124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C941F62-63A5-8A06-0DB0-BDCB72863C0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C941F62-63A5-8A06-0DB0-BDCB72863C0D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8AC1D" w14:textId="77777777" w:rsidR="006558DD" w:rsidRDefault="006558DD" w:rsidP="008F5FFC"/>
    <w:p w14:paraId="2B0D6ABD" w14:textId="77777777" w:rsidR="006558DD" w:rsidRDefault="006558DD" w:rsidP="008F5FFC"/>
    <w:p w14:paraId="0EC5E744" w14:textId="77777777" w:rsidR="008F5FFC" w:rsidRDefault="008F5FFC" w:rsidP="008F5FFC"/>
    <w:p w14:paraId="4A5C3021" w14:textId="39159F64" w:rsidR="00286B23" w:rsidRDefault="00541916" w:rsidP="00541916">
      <w:pPr>
        <w:pStyle w:val="ListParagraph"/>
        <w:numPr>
          <w:ilvl w:val="0"/>
          <w:numId w:val="1"/>
        </w:numPr>
      </w:pPr>
      <w:r w:rsidRPr="00541916">
        <w:t xml:space="preserve">What </w:t>
      </w:r>
      <w:proofErr w:type="gramStart"/>
      <w:r w:rsidRPr="00541916">
        <w:t>have</w:t>
      </w:r>
      <w:proofErr w:type="gramEnd"/>
      <w:r w:rsidRPr="00541916">
        <w:t xml:space="preserve"> been accomplished?</w:t>
      </w:r>
    </w:p>
    <w:p w14:paraId="6718699A" w14:textId="77777777" w:rsidR="006060C1" w:rsidRPr="006060C1" w:rsidRDefault="006060C1" w:rsidP="006060C1">
      <w:pPr>
        <w:pStyle w:val="ListParagraph"/>
        <w:numPr>
          <w:ilvl w:val="1"/>
          <w:numId w:val="10"/>
        </w:numPr>
      </w:pPr>
      <w:r w:rsidRPr="006060C1">
        <w:t xml:space="preserve">Functional Chatbot: Successfully developed a functional chatbot that can understand user queries and provide relevant </w:t>
      </w:r>
      <w:proofErr w:type="gramStart"/>
      <w:r w:rsidRPr="006060C1">
        <w:t>responses</w:t>
      </w:r>
      <w:proofErr w:type="gramEnd"/>
    </w:p>
    <w:p w14:paraId="2E9829A4" w14:textId="77777777" w:rsidR="006060C1" w:rsidRPr="006060C1" w:rsidRDefault="006060C1" w:rsidP="006060C1">
      <w:pPr>
        <w:pStyle w:val="ListParagraph"/>
        <w:ind w:left="1440"/>
      </w:pPr>
    </w:p>
    <w:p w14:paraId="1E823340" w14:textId="77777777" w:rsidR="006060C1" w:rsidRPr="006060C1" w:rsidRDefault="006060C1" w:rsidP="006060C1">
      <w:pPr>
        <w:pStyle w:val="ListParagraph"/>
        <w:numPr>
          <w:ilvl w:val="1"/>
          <w:numId w:val="10"/>
        </w:numPr>
      </w:pPr>
      <w:r w:rsidRPr="006060C1">
        <w:t xml:space="preserve">User Interface Design: Created a user-friendly interface for the chatbot, making it easy for users to interact with and receive </w:t>
      </w:r>
      <w:proofErr w:type="gramStart"/>
      <w:r w:rsidRPr="006060C1">
        <w:t>information</w:t>
      </w:r>
      <w:proofErr w:type="gramEnd"/>
    </w:p>
    <w:p w14:paraId="03F4DA59" w14:textId="77777777" w:rsidR="006060C1" w:rsidRPr="006060C1" w:rsidRDefault="006060C1" w:rsidP="006060C1">
      <w:pPr>
        <w:pStyle w:val="ListParagraph"/>
        <w:ind w:left="1440"/>
      </w:pPr>
    </w:p>
    <w:p w14:paraId="63692F5E" w14:textId="77777777" w:rsidR="006060C1" w:rsidRPr="006060C1" w:rsidRDefault="006060C1" w:rsidP="006060C1">
      <w:pPr>
        <w:pStyle w:val="ListParagraph"/>
        <w:numPr>
          <w:ilvl w:val="1"/>
          <w:numId w:val="10"/>
        </w:numPr>
      </w:pPr>
      <w:r w:rsidRPr="006060C1">
        <w:t xml:space="preserve">Natural Language Processing (NLP): The chatbot demonstrates NLP capabilities by understanding and responding to natural language inputs from </w:t>
      </w:r>
      <w:proofErr w:type="gramStart"/>
      <w:r w:rsidRPr="006060C1">
        <w:t>users</w:t>
      </w:r>
      <w:proofErr w:type="gramEnd"/>
    </w:p>
    <w:p w14:paraId="554B1B57" w14:textId="77777777" w:rsidR="006060C1" w:rsidRPr="006060C1" w:rsidRDefault="006060C1" w:rsidP="006060C1">
      <w:pPr>
        <w:pStyle w:val="ListParagraph"/>
        <w:ind w:left="1440"/>
      </w:pPr>
    </w:p>
    <w:p w14:paraId="7B7F8443" w14:textId="3D64AB8D" w:rsidR="00541916" w:rsidRDefault="006060C1" w:rsidP="006060C1">
      <w:pPr>
        <w:pStyle w:val="ListParagraph"/>
        <w:numPr>
          <w:ilvl w:val="1"/>
          <w:numId w:val="10"/>
        </w:numPr>
      </w:pPr>
      <w:r w:rsidRPr="006060C1">
        <w:t xml:space="preserve">GUI and Web Interface Implementation using Flask: Successfully implemented a graphical user interface (GUI) and a web interface for the chatbot using </w:t>
      </w:r>
      <w:proofErr w:type="gramStart"/>
      <w:r w:rsidRPr="006060C1">
        <w:t>Flask</w:t>
      </w:r>
      <w:proofErr w:type="gramEnd"/>
    </w:p>
    <w:p w14:paraId="0C491621" w14:textId="77777777" w:rsidR="006060C1" w:rsidRDefault="006060C1" w:rsidP="006060C1">
      <w:pPr>
        <w:pStyle w:val="ListParagraph"/>
      </w:pPr>
    </w:p>
    <w:p w14:paraId="061D6C4A" w14:textId="7CD132DD" w:rsidR="006060C1" w:rsidRDefault="00A43028" w:rsidP="006060C1">
      <w:pPr>
        <w:pStyle w:val="ListParagraph"/>
        <w:numPr>
          <w:ilvl w:val="0"/>
          <w:numId w:val="1"/>
        </w:numPr>
      </w:pPr>
      <w:r w:rsidRPr="00A43028">
        <w:t>Sprig 2024 plan</w:t>
      </w:r>
      <w:r>
        <w:t xml:space="preserve"> :</w:t>
      </w:r>
    </w:p>
    <w:p w14:paraId="5309C394" w14:textId="4FB90262" w:rsidR="00A43028" w:rsidRPr="00A43028" w:rsidRDefault="00A43028" w:rsidP="00A43028">
      <w:pPr>
        <w:pStyle w:val="ListParagraph"/>
        <w:numPr>
          <w:ilvl w:val="1"/>
          <w:numId w:val="1"/>
        </w:numPr>
      </w:pPr>
      <w:r w:rsidRPr="00A43028">
        <w:t>In GDP-2, we will be integrating</w:t>
      </w:r>
      <w:r>
        <w:t xml:space="preserve"> </w:t>
      </w:r>
      <w:r w:rsidRPr="00A43028">
        <w:t>Neural  Network Model with Generative AI</w:t>
      </w:r>
    </w:p>
    <w:p w14:paraId="38A0D996" w14:textId="77777777" w:rsidR="00A43028" w:rsidRPr="00A43028" w:rsidRDefault="00A43028" w:rsidP="00A43028">
      <w:pPr>
        <w:pStyle w:val="ListParagraph"/>
        <w:ind w:left="1440"/>
      </w:pPr>
    </w:p>
    <w:p w14:paraId="50B30CE6" w14:textId="13D38141" w:rsidR="00A43028" w:rsidRPr="00A43028" w:rsidRDefault="00A43028" w:rsidP="00A43028">
      <w:pPr>
        <w:pStyle w:val="ListParagraph"/>
        <w:numPr>
          <w:ilvl w:val="0"/>
          <w:numId w:val="12"/>
        </w:numPr>
      </w:pPr>
      <w:r w:rsidRPr="00A43028">
        <w:t xml:space="preserve">With this, The Chatbot can be coherent, contextually relevant, and varied </w:t>
      </w:r>
      <w:proofErr w:type="gramStart"/>
      <w:r w:rsidRPr="00A43028">
        <w:t>responses</w:t>
      </w:r>
      <w:proofErr w:type="gramEnd"/>
    </w:p>
    <w:p w14:paraId="0002AF0C" w14:textId="77777777" w:rsidR="00A43028" w:rsidRPr="00A43028" w:rsidRDefault="00A43028" w:rsidP="00A43028">
      <w:pPr>
        <w:pStyle w:val="ListParagraph"/>
        <w:ind w:left="1440"/>
      </w:pPr>
    </w:p>
    <w:p w14:paraId="1011FCAE" w14:textId="468698CA" w:rsidR="00A43028" w:rsidRDefault="00A43028" w:rsidP="00A43028">
      <w:pPr>
        <w:pStyle w:val="ListParagraph"/>
        <w:numPr>
          <w:ilvl w:val="0"/>
          <w:numId w:val="12"/>
        </w:numPr>
      </w:pPr>
      <w:r w:rsidRPr="00A43028">
        <w:t>The combination of neural networks and generative AI models empower the chatbot</w:t>
      </w:r>
      <w:r>
        <w:t xml:space="preserve"> </w:t>
      </w:r>
      <w:r w:rsidRPr="00A43028">
        <w:t xml:space="preserve">to engage in small talk, making interactions more </w:t>
      </w:r>
      <w:proofErr w:type="gramStart"/>
      <w:r w:rsidRPr="00A43028">
        <w:t>dynamic</w:t>
      </w:r>
      <w:proofErr w:type="gramEnd"/>
    </w:p>
    <w:sectPr w:rsidR="00A430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25CF2"/>
    <w:multiLevelType w:val="hybridMultilevel"/>
    <w:tmpl w:val="63B0C18C"/>
    <w:lvl w:ilvl="0" w:tplc="FFFFFFFF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2A3A14"/>
    <w:multiLevelType w:val="hybridMultilevel"/>
    <w:tmpl w:val="97CCF1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F504E8F"/>
    <w:multiLevelType w:val="hybridMultilevel"/>
    <w:tmpl w:val="17CE8F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94D4748"/>
    <w:multiLevelType w:val="hybridMultilevel"/>
    <w:tmpl w:val="E9C81F8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0C96D68"/>
    <w:multiLevelType w:val="hybridMultilevel"/>
    <w:tmpl w:val="D9B22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C0DA0"/>
    <w:multiLevelType w:val="hybridMultilevel"/>
    <w:tmpl w:val="CF5451A8"/>
    <w:lvl w:ilvl="0" w:tplc="4782D008">
      <w:start w:val="8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FE0BBF"/>
    <w:multiLevelType w:val="hybridMultilevel"/>
    <w:tmpl w:val="36082C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9473019"/>
    <w:multiLevelType w:val="hybridMultilevel"/>
    <w:tmpl w:val="CAF83B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04368F"/>
    <w:multiLevelType w:val="hybridMultilevel"/>
    <w:tmpl w:val="AB0220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E5163B4"/>
    <w:multiLevelType w:val="hybridMultilevel"/>
    <w:tmpl w:val="9A927208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0" w15:restartNumberingAfterBreak="0">
    <w:nsid w:val="6FA72667"/>
    <w:multiLevelType w:val="hybridMultilevel"/>
    <w:tmpl w:val="D424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071359"/>
    <w:multiLevelType w:val="hybridMultilevel"/>
    <w:tmpl w:val="636CB5EA"/>
    <w:lvl w:ilvl="0" w:tplc="4782D008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5475806">
    <w:abstractNumId w:val="7"/>
  </w:num>
  <w:num w:numId="2" w16cid:durableId="1338769840">
    <w:abstractNumId w:val="8"/>
  </w:num>
  <w:num w:numId="3" w16cid:durableId="1173684896">
    <w:abstractNumId w:val="4"/>
  </w:num>
  <w:num w:numId="4" w16cid:durableId="669798666">
    <w:abstractNumId w:val="2"/>
  </w:num>
  <w:num w:numId="5" w16cid:durableId="1861774345">
    <w:abstractNumId w:val="9"/>
  </w:num>
  <w:num w:numId="6" w16cid:durableId="1331525163">
    <w:abstractNumId w:val="11"/>
  </w:num>
  <w:num w:numId="7" w16cid:durableId="986712663">
    <w:abstractNumId w:val="5"/>
  </w:num>
  <w:num w:numId="8" w16cid:durableId="218520396">
    <w:abstractNumId w:val="0"/>
  </w:num>
  <w:num w:numId="9" w16cid:durableId="514077873">
    <w:abstractNumId w:val="1"/>
  </w:num>
  <w:num w:numId="10" w16cid:durableId="1683512361">
    <w:abstractNumId w:val="6"/>
  </w:num>
  <w:num w:numId="11" w16cid:durableId="303432362">
    <w:abstractNumId w:val="10"/>
  </w:num>
  <w:num w:numId="12" w16cid:durableId="11235757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1F9C"/>
    <w:rsid w:val="000929C8"/>
    <w:rsid w:val="000C435F"/>
    <w:rsid w:val="00107232"/>
    <w:rsid w:val="00111DF6"/>
    <w:rsid w:val="00137DE6"/>
    <w:rsid w:val="001705F0"/>
    <w:rsid w:val="00225F4A"/>
    <w:rsid w:val="002606ED"/>
    <w:rsid w:val="00286B23"/>
    <w:rsid w:val="003A77EE"/>
    <w:rsid w:val="00493E17"/>
    <w:rsid w:val="004C4B4E"/>
    <w:rsid w:val="004D6FF1"/>
    <w:rsid w:val="00541916"/>
    <w:rsid w:val="0057758A"/>
    <w:rsid w:val="00581B7C"/>
    <w:rsid w:val="00586AF9"/>
    <w:rsid w:val="005C6750"/>
    <w:rsid w:val="006060C1"/>
    <w:rsid w:val="0064602D"/>
    <w:rsid w:val="006558DD"/>
    <w:rsid w:val="00661917"/>
    <w:rsid w:val="006C348E"/>
    <w:rsid w:val="006D36E1"/>
    <w:rsid w:val="006D36EA"/>
    <w:rsid w:val="00717FF8"/>
    <w:rsid w:val="007251C8"/>
    <w:rsid w:val="0073586F"/>
    <w:rsid w:val="00764578"/>
    <w:rsid w:val="00770E56"/>
    <w:rsid w:val="007824BC"/>
    <w:rsid w:val="00837D0A"/>
    <w:rsid w:val="00842929"/>
    <w:rsid w:val="00870A21"/>
    <w:rsid w:val="008D6E74"/>
    <w:rsid w:val="008F5FFC"/>
    <w:rsid w:val="0090135D"/>
    <w:rsid w:val="00901F9C"/>
    <w:rsid w:val="00941973"/>
    <w:rsid w:val="00960854"/>
    <w:rsid w:val="009E46B5"/>
    <w:rsid w:val="00A43028"/>
    <w:rsid w:val="00A96FB1"/>
    <w:rsid w:val="00AD5578"/>
    <w:rsid w:val="00AD7BB1"/>
    <w:rsid w:val="00AE6F29"/>
    <w:rsid w:val="00AF5179"/>
    <w:rsid w:val="00AF784A"/>
    <w:rsid w:val="00B0378A"/>
    <w:rsid w:val="00BC7A73"/>
    <w:rsid w:val="00C432CD"/>
    <w:rsid w:val="00C9353A"/>
    <w:rsid w:val="00CE712A"/>
    <w:rsid w:val="00CF1621"/>
    <w:rsid w:val="00CF375F"/>
    <w:rsid w:val="00DB7C65"/>
    <w:rsid w:val="00E448BD"/>
    <w:rsid w:val="00E95B0D"/>
    <w:rsid w:val="00F21C1E"/>
    <w:rsid w:val="00F32C79"/>
    <w:rsid w:val="00F33512"/>
    <w:rsid w:val="00F360F0"/>
    <w:rsid w:val="00F47ABE"/>
    <w:rsid w:val="00F721A4"/>
    <w:rsid w:val="00F97AE0"/>
    <w:rsid w:val="00FF3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5A7934B"/>
  <w15:chartTrackingRefBased/>
  <w15:docId w15:val="{EB8B991D-7AA4-4A1B-987D-A9C446A54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B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5B0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95B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41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251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06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15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41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29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196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6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82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4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sv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5" Type="http://schemas.openxmlformats.org/officeDocument/2006/relationships/hyperlink" Target="https://github.com/TrinadhM-dev/GDPProject-02" TargetMode="External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4" Type="http://schemas.openxmlformats.org/officeDocument/2006/relationships/webSettings" Target="webSetting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963</Words>
  <Characters>5494</Characters>
  <Application>Microsoft Office Word</Application>
  <DocSecurity>0</DocSecurity>
  <Lines>45</Lines>
  <Paragraphs>12</Paragraphs>
  <ScaleCrop>false</ScaleCrop>
  <Company/>
  <LinksUpToDate>false</LinksUpToDate>
  <CharactersWithSpaces>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Kagitha,Hemanth Sai</dc:creator>
  <cp:keywords/>
  <dc:description/>
  <cp:lastModifiedBy>Kagitha,Hemanth Sai</cp:lastModifiedBy>
  <cp:revision>64</cp:revision>
  <dcterms:created xsi:type="dcterms:W3CDTF">2023-12-01T08:53:00Z</dcterms:created>
  <dcterms:modified xsi:type="dcterms:W3CDTF">2023-12-01T09:45:00Z</dcterms:modified>
</cp:coreProperties>
</file>